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E6C" w:rsidRPr="00BA7E6C" w:rsidRDefault="00BA7E6C" w:rsidP="00BA7E6C">
      <w:pPr>
        <w:autoSpaceDE w:val="0"/>
        <w:autoSpaceDN w:val="0"/>
        <w:adjustRightInd w:val="0"/>
        <w:spacing w:after="0" w:line="240" w:lineRule="auto"/>
        <w:ind w:left="1119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A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BA7E6C" w:rsidRPr="00BA7E6C" w:rsidRDefault="00BA7E6C" w:rsidP="00BA7E6C">
      <w:pPr>
        <w:autoSpaceDE w:val="0"/>
        <w:autoSpaceDN w:val="0"/>
        <w:adjustRightInd w:val="0"/>
        <w:spacing w:after="0" w:line="240" w:lineRule="auto"/>
        <w:ind w:left="111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E6C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Закону Ивановской области</w:t>
      </w:r>
    </w:p>
    <w:p w:rsidR="00BA7E6C" w:rsidRPr="00BA7E6C" w:rsidRDefault="00BA7E6C" w:rsidP="00BA7E6C">
      <w:pPr>
        <w:autoSpaceDE w:val="0"/>
        <w:autoSpaceDN w:val="0"/>
        <w:adjustRightInd w:val="0"/>
        <w:spacing w:after="0" w:line="240" w:lineRule="auto"/>
        <w:ind w:left="111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E6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областном бюджете на 2024 год и на плановый период 2025 и 2026 годов»</w:t>
      </w:r>
    </w:p>
    <w:p w:rsidR="00BA7E6C" w:rsidRPr="00BA7E6C" w:rsidRDefault="00BA7E6C" w:rsidP="00BA7E6C">
      <w:pPr>
        <w:autoSpaceDE w:val="0"/>
        <w:autoSpaceDN w:val="0"/>
        <w:adjustRightInd w:val="0"/>
        <w:spacing w:after="0" w:line="240" w:lineRule="auto"/>
        <w:ind w:left="111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E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 № ___-ОЗ</w:t>
      </w:r>
    </w:p>
    <w:p w:rsidR="00997330" w:rsidRDefault="00997330">
      <w:pPr>
        <w:pStyle w:val="ConsPlusNormal"/>
        <w:jc w:val="both"/>
      </w:pPr>
    </w:p>
    <w:p w:rsidR="005B03A1" w:rsidRDefault="005B03A1" w:rsidP="00492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7330" w:rsidRPr="004924D5" w:rsidRDefault="00997330" w:rsidP="00492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24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ДОХОДЫ</w:t>
      </w:r>
    </w:p>
    <w:p w:rsidR="00997330" w:rsidRPr="004924D5" w:rsidRDefault="00997330" w:rsidP="00492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24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ОБЛАСТНОГО БЮДЖЕТА ПО ГРУППАМ, ПОДГРУППАМ И СТАТЬЯМ</w:t>
      </w:r>
      <w:r w:rsidR="00584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ДОХОДОВ</w:t>
      </w:r>
    </w:p>
    <w:p w:rsidR="00997330" w:rsidRPr="004924D5" w:rsidRDefault="00997330" w:rsidP="00492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24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КЛАССИФИКАЦИИ ДОХОДОВ БЮДЖЕТОВ НА 202</w:t>
      </w:r>
      <w:r w:rsidR="005B0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4924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997330" w:rsidRPr="004924D5" w:rsidRDefault="00997330" w:rsidP="00492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24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НА ПЛАНОВЫЙ ПЕРИОД 202</w:t>
      </w:r>
      <w:r w:rsidR="005B0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4924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</w:t>
      </w:r>
      <w:r w:rsidR="005B0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026</w:t>
      </w:r>
      <w:r w:rsidRPr="004924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997330" w:rsidRDefault="00997330">
      <w:pPr>
        <w:pStyle w:val="ConsPlusNormal"/>
        <w:jc w:val="both"/>
      </w:pPr>
    </w:p>
    <w:p w:rsidR="00997330" w:rsidRDefault="00997330">
      <w:pPr>
        <w:pStyle w:val="ConsPlusNormal"/>
        <w:jc w:val="both"/>
      </w:pPr>
    </w:p>
    <w:tbl>
      <w:tblPr>
        <w:tblW w:w="14565" w:type="dxa"/>
        <w:tblInd w:w="-5" w:type="dxa"/>
        <w:tblLook w:val="04A0" w:firstRow="1" w:lastRow="0" w:firstColumn="1" w:lastColumn="0" w:noHBand="0" w:noVBand="1"/>
      </w:tblPr>
      <w:tblGrid>
        <w:gridCol w:w="3571"/>
        <w:gridCol w:w="4570"/>
        <w:gridCol w:w="2194"/>
        <w:gridCol w:w="2126"/>
        <w:gridCol w:w="2106"/>
      </w:tblGrid>
      <w:tr w:rsidR="005B03A1" w:rsidRPr="005B03A1" w:rsidTr="000D636D">
        <w:trPr>
          <w:trHeight w:val="600"/>
        </w:trPr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3A1" w:rsidRPr="005B03A1" w:rsidRDefault="005B03A1" w:rsidP="005B0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3A1">
              <w:rPr>
                <w:rFonts w:ascii="Times New Roman" w:hAnsi="Times New Roman" w:cs="Times New Roman"/>
                <w:sz w:val="28"/>
                <w:szCs w:val="28"/>
              </w:rPr>
              <w:t>Код классификации доходов бюджетов Российской Федерации</w:t>
            </w:r>
          </w:p>
        </w:tc>
        <w:tc>
          <w:tcPr>
            <w:tcW w:w="45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B03A1" w:rsidRPr="005B03A1" w:rsidRDefault="005B03A1" w:rsidP="005B0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3A1">
              <w:rPr>
                <w:rFonts w:ascii="Times New Roman" w:hAnsi="Times New Roman" w:cs="Times New Roman"/>
                <w:sz w:val="28"/>
                <w:szCs w:val="28"/>
              </w:rPr>
              <w:t>Наименование доходов</w:t>
            </w: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3A1" w:rsidRPr="005B03A1" w:rsidRDefault="005B03A1" w:rsidP="005B0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3A1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0D636D" w:rsidRPr="005B03A1" w:rsidTr="000D636D">
        <w:trPr>
          <w:trHeight w:val="255"/>
        </w:trPr>
        <w:tc>
          <w:tcPr>
            <w:tcW w:w="3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3A1" w:rsidRPr="005B03A1" w:rsidRDefault="005B03A1" w:rsidP="005B0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3A1" w:rsidRPr="005B03A1" w:rsidRDefault="005B03A1" w:rsidP="005B0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3A1" w:rsidRPr="005B03A1" w:rsidRDefault="005B03A1" w:rsidP="005B0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5B03A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3A1" w:rsidRPr="005B03A1" w:rsidRDefault="005B03A1" w:rsidP="005B0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5B03A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3A1" w:rsidRPr="005B03A1" w:rsidRDefault="005B03A1" w:rsidP="005B0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5B03A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0D636D" w:rsidRPr="00D262F6" w:rsidTr="000D636D">
        <w:trPr>
          <w:trHeight w:val="600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D262F6" w:rsidRDefault="00362715" w:rsidP="005B0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6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000 1 00 00000 00 0000 000</w:t>
            </w: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15" w:rsidRPr="00D262F6" w:rsidRDefault="00362715" w:rsidP="00362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6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D262F6" w:rsidRDefault="00362715" w:rsidP="005B0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6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39318162934,56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D262F6" w:rsidRDefault="00362715" w:rsidP="005B0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6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40487860368,92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D262F6" w:rsidRDefault="00362715" w:rsidP="005B0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6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41896127154,42</w:t>
            </w:r>
          </w:p>
        </w:tc>
      </w:tr>
      <w:tr w:rsidR="000D636D" w:rsidRPr="00D262F6" w:rsidTr="000D636D">
        <w:trPr>
          <w:trHeight w:val="30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D262F6" w:rsidRDefault="00362715" w:rsidP="005B03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6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000 1 01 00000 00 0000 000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15" w:rsidRPr="00D262F6" w:rsidRDefault="00362715" w:rsidP="0036271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6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D262F6" w:rsidRDefault="00362715" w:rsidP="005B03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6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21959341000,00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D262F6" w:rsidRDefault="00362715" w:rsidP="005B03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6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23024224000,00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D262F6" w:rsidRDefault="00362715" w:rsidP="005B03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6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23943383000,00</w:t>
            </w:r>
          </w:p>
        </w:tc>
      </w:tr>
      <w:tr w:rsidR="000D636D" w:rsidRPr="005B03A1" w:rsidTr="000D636D">
        <w:trPr>
          <w:trHeight w:val="30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000 1 01 01000 00 0000 110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15" w:rsidRPr="005B03A1" w:rsidRDefault="00362715" w:rsidP="0036271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прибыль организаций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10841346000,00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11217911000,00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11347010000,00</w:t>
            </w:r>
          </w:p>
        </w:tc>
      </w:tr>
      <w:tr w:rsidR="000D636D" w:rsidRPr="005B03A1" w:rsidTr="000D636D">
        <w:trPr>
          <w:trHeight w:val="30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000 1 01 02000 01 0000 110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15" w:rsidRPr="005B03A1" w:rsidRDefault="00362715" w:rsidP="0036271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11117995000,00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11806313000,00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12596373000,00</w:t>
            </w:r>
          </w:p>
        </w:tc>
      </w:tr>
      <w:tr w:rsidR="000D636D" w:rsidRPr="00D262F6" w:rsidTr="000D636D">
        <w:trPr>
          <w:trHeight w:val="102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D262F6" w:rsidRDefault="00362715" w:rsidP="005B03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6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000 1 03 00000 00 0000 000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15" w:rsidRPr="00D262F6" w:rsidRDefault="00362715" w:rsidP="0036271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6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D262F6" w:rsidRDefault="00362715" w:rsidP="005B03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6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7081454940,00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D262F6" w:rsidRDefault="00362715" w:rsidP="005B03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6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6653906630,00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D262F6" w:rsidRDefault="00362715" w:rsidP="005B03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6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6728701630,00</w:t>
            </w:r>
          </w:p>
        </w:tc>
      </w:tr>
      <w:tr w:rsidR="000D636D" w:rsidRPr="005B03A1" w:rsidTr="000D636D">
        <w:trPr>
          <w:trHeight w:val="90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000 1 03 02000 01 0000 110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15" w:rsidRPr="005B03A1" w:rsidRDefault="00362715" w:rsidP="0036271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7081454940,00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6653906630,00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6728701630,00</w:t>
            </w:r>
          </w:p>
        </w:tc>
      </w:tr>
      <w:tr w:rsidR="000D636D" w:rsidRPr="00D262F6" w:rsidTr="000D636D">
        <w:trPr>
          <w:trHeight w:val="30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D262F6" w:rsidRDefault="00362715" w:rsidP="005B03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6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000 1 05 00000 00 0000 000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15" w:rsidRPr="00D262F6" w:rsidRDefault="00362715" w:rsidP="0036271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6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D262F6" w:rsidRDefault="00362715" w:rsidP="005B03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6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5788497000,00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D262F6" w:rsidRDefault="00362715" w:rsidP="005B03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6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6389528000,00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D262F6" w:rsidRDefault="00362715" w:rsidP="005B03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6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6841355000,00</w:t>
            </w:r>
          </w:p>
        </w:tc>
      </w:tr>
      <w:tr w:rsidR="000D636D" w:rsidRPr="005B03A1" w:rsidTr="000D636D">
        <w:trPr>
          <w:trHeight w:val="90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000 1 05 01000 00 0000 110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15" w:rsidRPr="005B03A1" w:rsidRDefault="00362715" w:rsidP="0036271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5662412000,00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6257391000,00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6703272000,00</w:t>
            </w:r>
          </w:p>
        </w:tc>
      </w:tr>
      <w:tr w:rsidR="000D636D" w:rsidRPr="005B03A1" w:rsidTr="000D636D">
        <w:trPr>
          <w:trHeight w:val="51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000 1 05 06000 01 0000 110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15" w:rsidRPr="005B03A1" w:rsidRDefault="00362715" w:rsidP="0036271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профессиональный доход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126085000,00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132137000,00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138083000,00</w:t>
            </w:r>
          </w:p>
        </w:tc>
      </w:tr>
      <w:tr w:rsidR="000D636D" w:rsidRPr="00D262F6" w:rsidTr="000D636D">
        <w:trPr>
          <w:trHeight w:val="30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D262F6" w:rsidRDefault="00362715" w:rsidP="005B03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6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000 1 06 00000 00 0000 000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15" w:rsidRPr="00D262F6" w:rsidRDefault="00362715" w:rsidP="0036271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6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D262F6" w:rsidRDefault="00362715" w:rsidP="005B03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6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3068964000,00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D262F6" w:rsidRDefault="00362715" w:rsidP="005B03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6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3098200000,00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D262F6" w:rsidRDefault="00362715" w:rsidP="005B03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6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3100884000,00</w:t>
            </w:r>
          </w:p>
        </w:tc>
      </w:tr>
      <w:tr w:rsidR="000D636D" w:rsidRPr="005B03A1" w:rsidTr="000D636D">
        <w:trPr>
          <w:trHeight w:val="30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000 1 06 02000 02 0000 110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15" w:rsidRPr="005B03A1" w:rsidRDefault="00362715" w:rsidP="0036271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организаций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2228531000,00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2230631000,00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2232731000,00</w:t>
            </w:r>
          </w:p>
        </w:tc>
      </w:tr>
      <w:tr w:rsidR="000D636D" w:rsidRPr="005B03A1" w:rsidTr="000D636D">
        <w:trPr>
          <w:trHeight w:val="30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000 1 06 04000 02 0000 110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15" w:rsidRPr="005B03A1" w:rsidRDefault="00362715" w:rsidP="0036271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Транспортный налог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839593000,00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866729000,00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867313000,00</w:t>
            </w:r>
          </w:p>
        </w:tc>
      </w:tr>
      <w:tr w:rsidR="000D636D" w:rsidRPr="005B03A1" w:rsidTr="000D636D">
        <w:trPr>
          <w:trHeight w:val="30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000 1 06 05000 02 0000 110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15" w:rsidRPr="005B03A1" w:rsidRDefault="00362715" w:rsidP="0036271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игорный бизнес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840000,00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840000,00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840000,00</w:t>
            </w:r>
          </w:p>
        </w:tc>
      </w:tr>
      <w:tr w:rsidR="000D636D" w:rsidRPr="00D262F6" w:rsidTr="000D636D">
        <w:trPr>
          <w:trHeight w:val="90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D262F6" w:rsidRDefault="00362715" w:rsidP="005B03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6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000 1 07 00000 00 0000 000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15" w:rsidRPr="00D262F6" w:rsidRDefault="00362715" w:rsidP="0036271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6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D262F6" w:rsidRDefault="00362715" w:rsidP="005B03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6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1679000,00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D262F6" w:rsidRDefault="00362715" w:rsidP="005B03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6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1679000,00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D262F6" w:rsidRDefault="00362715" w:rsidP="005B03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6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1679000,00</w:t>
            </w:r>
          </w:p>
        </w:tc>
      </w:tr>
      <w:tr w:rsidR="000D636D" w:rsidRPr="005B03A1" w:rsidTr="000D636D">
        <w:trPr>
          <w:trHeight w:val="60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000 1 07 01000 01 0000 110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15" w:rsidRPr="005B03A1" w:rsidRDefault="00362715" w:rsidP="0036271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добычу полезных ископаемых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19000,00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19000,00</w:t>
            </w:r>
          </w:p>
        </w:tc>
      </w:tr>
      <w:tr w:rsidR="000D636D" w:rsidRPr="005B03A1" w:rsidTr="000D636D">
        <w:trPr>
          <w:trHeight w:val="120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000 1 07 04000 01 0000 110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15" w:rsidRPr="005B03A1" w:rsidRDefault="00362715" w:rsidP="0036271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Сборы за пользование объектами животного мира и за пользование объектами водных биологических ресурсов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1660000,00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1660000,00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1660000,00</w:t>
            </w:r>
          </w:p>
        </w:tc>
      </w:tr>
      <w:tr w:rsidR="000D636D" w:rsidRPr="00D262F6" w:rsidTr="000D636D">
        <w:trPr>
          <w:trHeight w:val="30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D262F6" w:rsidRDefault="00362715" w:rsidP="005B03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6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000 1 08 00000 00 0000 000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15" w:rsidRPr="00D262F6" w:rsidRDefault="00362715" w:rsidP="0036271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6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D262F6" w:rsidRDefault="00362715" w:rsidP="005B03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6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82202950,00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D262F6" w:rsidRDefault="00362715" w:rsidP="005B03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6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79876700,00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D262F6" w:rsidRDefault="00362715" w:rsidP="005B03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6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77556850,00</w:t>
            </w:r>
          </w:p>
        </w:tc>
      </w:tr>
      <w:tr w:rsidR="000D636D" w:rsidRPr="005B03A1" w:rsidTr="000D636D">
        <w:trPr>
          <w:trHeight w:val="270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000 1 08 05000 01 0000 110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15" w:rsidRPr="005B03A1" w:rsidRDefault="00362715" w:rsidP="0036271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Государственная пошлина за государственную регистрацию актов гражданского состояния и другие юридически значимые действия, совершаемые органами записи актов гражданского состояния и иными уполномоченными органами (за </w:t>
            </w: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исключением консульских учреждений Российской Федерации)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4300,00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4300,00</w:t>
            </w:r>
          </w:p>
        </w:tc>
      </w:tr>
      <w:tr w:rsidR="000D636D" w:rsidRPr="005B03A1" w:rsidTr="000D636D">
        <w:trPr>
          <w:trHeight w:val="210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000 1 08 06000 01 0000 110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15" w:rsidRPr="005B03A1" w:rsidRDefault="00362715" w:rsidP="0036271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9356000,00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9356000,00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9356000,00</w:t>
            </w:r>
          </w:p>
        </w:tc>
      </w:tr>
      <w:tr w:rsidR="000D636D" w:rsidRPr="005B03A1" w:rsidTr="000D636D">
        <w:trPr>
          <w:trHeight w:val="120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000 1 08 07000 01 0000 110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15" w:rsidRPr="005B03A1" w:rsidRDefault="00362715" w:rsidP="0036271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72842650,00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70516400,00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68196550,00</w:t>
            </w:r>
          </w:p>
        </w:tc>
      </w:tr>
      <w:tr w:rsidR="000D636D" w:rsidRPr="00D262F6" w:rsidTr="000D636D">
        <w:trPr>
          <w:trHeight w:val="120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D262F6" w:rsidRDefault="00362715" w:rsidP="005B03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6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000 1 11 00000 00 0000 000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15" w:rsidRPr="00D262F6" w:rsidRDefault="00362715" w:rsidP="0036271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6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D262F6" w:rsidRDefault="00362715" w:rsidP="005B03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6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758820257,09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D262F6" w:rsidRDefault="00362715" w:rsidP="005B03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6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638095845,49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D262F6" w:rsidRDefault="00362715" w:rsidP="005B03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6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636909053,61</w:t>
            </w:r>
          </w:p>
        </w:tc>
      </w:tr>
      <w:tr w:rsidR="000D636D" w:rsidRPr="005B03A1" w:rsidTr="000D636D">
        <w:trPr>
          <w:trHeight w:val="60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000 1 11 02000 00 0000 120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15" w:rsidRPr="005B03A1" w:rsidRDefault="00362715" w:rsidP="0036271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размещения средств бюджетов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721241375,82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601116954,56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601116954,56</w:t>
            </w:r>
          </w:p>
        </w:tc>
      </w:tr>
      <w:tr w:rsidR="000D636D" w:rsidRPr="005B03A1" w:rsidTr="000D636D">
        <w:trPr>
          <w:trHeight w:val="90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000 1 11 03000 00 0000 120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15" w:rsidRPr="005B03A1" w:rsidRDefault="00362715" w:rsidP="0036271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13047329,09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10396335,85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7662602,05</w:t>
            </w:r>
          </w:p>
        </w:tc>
      </w:tr>
      <w:tr w:rsidR="000D636D" w:rsidRPr="005B03A1" w:rsidTr="000D636D">
        <w:trPr>
          <w:trHeight w:val="270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000 1 11 05000 00 0000 120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15" w:rsidRPr="005B03A1" w:rsidRDefault="00362715" w:rsidP="0036271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24142278,52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26138218,73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27678287,26</w:t>
            </w:r>
          </w:p>
        </w:tc>
      </w:tr>
      <w:tr w:rsidR="000D636D" w:rsidRPr="005B03A1" w:rsidTr="000D636D">
        <w:trPr>
          <w:trHeight w:val="150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000 1 11 05300 00 0000 120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15" w:rsidRPr="005B03A1" w:rsidRDefault="00362715" w:rsidP="0036271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316457,18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323219,87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330093,26</w:t>
            </w:r>
          </w:p>
        </w:tc>
      </w:tr>
      <w:tr w:rsidR="000D636D" w:rsidRPr="005B03A1" w:rsidTr="000D636D">
        <w:trPr>
          <w:trHeight w:val="765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000 1 11 07000 00 0000 120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15" w:rsidRPr="005B03A1" w:rsidRDefault="00362715" w:rsidP="0036271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66150,00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114450,00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114450,00</w:t>
            </w:r>
          </w:p>
        </w:tc>
      </w:tr>
      <w:tr w:rsidR="000D636D" w:rsidRPr="005B03A1" w:rsidTr="000D636D">
        <w:trPr>
          <w:trHeight w:val="270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000 1 11 09000 00 0000 120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15" w:rsidRPr="005B03A1" w:rsidRDefault="00362715" w:rsidP="0036271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6666,48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6666,48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6666,48</w:t>
            </w:r>
          </w:p>
        </w:tc>
      </w:tr>
      <w:tr w:rsidR="000D636D" w:rsidRPr="00D262F6" w:rsidTr="000D636D">
        <w:trPr>
          <w:trHeight w:val="60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D262F6" w:rsidRDefault="00362715" w:rsidP="005B03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6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000 1 12 00000 00 0000 000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15" w:rsidRPr="00D262F6" w:rsidRDefault="00362715" w:rsidP="0036271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6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D262F6" w:rsidRDefault="00362715" w:rsidP="005B03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6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63889628,71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D262F6" w:rsidRDefault="00362715" w:rsidP="005B03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6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64810795,28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D262F6" w:rsidRDefault="00362715" w:rsidP="005B03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6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65589214,04</w:t>
            </w:r>
          </w:p>
        </w:tc>
      </w:tr>
      <w:tr w:rsidR="000D636D" w:rsidRPr="005B03A1" w:rsidTr="000D636D">
        <w:trPr>
          <w:trHeight w:val="60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000 1 12 01000 01 0000 120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15" w:rsidRPr="005B03A1" w:rsidRDefault="00362715" w:rsidP="0036271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5710000,00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6220000,00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6690000,00</w:t>
            </w:r>
          </w:p>
        </w:tc>
      </w:tr>
      <w:tr w:rsidR="000D636D" w:rsidRPr="005B03A1" w:rsidTr="000D636D">
        <w:trPr>
          <w:trHeight w:val="51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000 1 12 02000 00 0000 120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15" w:rsidRPr="005B03A1" w:rsidRDefault="00362715" w:rsidP="0036271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Платежи при пользовании недрами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714969,71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1126136,28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1434555,04</w:t>
            </w:r>
          </w:p>
        </w:tc>
      </w:tr>
      <w:tr w:rsidR="000D636D" w:rsidRPr="005B03A1" w:rsidTr="000D636D">
        <w:trPr>
          <w:trHeight w:val="30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000 1 12 04000 00 0000 120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15" w:rsidRPr="005B03A1" w:rsidRDefault="00362715" w:rsidP="0036271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за использование лесов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57464659,00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57464659,00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57464659,00</w:t>
            </w:r>
          </w:p>
        </w:tc>
      </w:tr>
      <w:tr w:rsidR="000D636D" w:rsidRPr="00D262F6" w:rsidTr="000D636D">
        <w:trPr>
          <w:trHeight w:val="90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D262F6" w:rsidRDefault="00362715" w:rsidP="005B03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6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000 1 13 00000 00 0000 000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15" w:rsidRPr="00D262F6" w:rsidRDefault="00362715" w:rsidP="0036271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6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D262F6" w:rsidRDefault="00362715" w:rsidP="005B03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6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59883490,73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D262F6" w:rsidRDefault="00362715" w:rsidP="005B03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6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59939255,59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D262F6" w:rsidRDefault="00362715" w:rsidP="005B03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6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60006740,91</w:t>
            </w:r>
          </w:p>
        </w:tc>
      </w:tr>
      <w:tr w:rsidR="000D636D" w:rsidRPr="005B03A1" w:rsidTr="000D636D">
        <w:trPr>
          <w:trHeight w:val="60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000 1 13 01000 00 0000 130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15" w:rsidRPr="005B03A1" w:rsidRDefault="00362715" w:rsidP="0036271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10243983,11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10236578,91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10237460,91</w:t>
            </w:r>
          </w:p>
        </w:tc>
      </w:tr>
      <w:tr w:rsidR="000D636D" w:rsidRPr="005B03A1" w:rsidTr="000D636D">
        <w:trPr>
          <w:trHeight w:val="60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000 1 13 02000 00 0000 130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15" w:rsidRPr="005B03A1" w:rsidRDefault="00362715" w:rsidP="0036271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49639507,62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49702676,68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49769280,00</w:t>
            </w:r>
          </w:p>
        </w:tc>
      </w:tr>
      <w:tr w:rsidR="000D636D" w:rsidRPr="00D262F6" w:rsidTr="000D636D">
        <w:trPr>
          <w:trHeight w:val="90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D262F6" w:rsidRDefault="00362715" w:rsidP="005B03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6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000 1 14 00000 00 0000 000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15" w:rsidRPr="00D262F6" w:rsidRDefault="00362715" w:rsidP="0036271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6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D262F6" w:rsidRDefault="00362715" w:rsidP="005B03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6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5775575,41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D262F6" w:rsidRDefault="00362715" w:rsidP="005B03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6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3365415,70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D262F6" w:rsidRDefault="00362715" w:rsidP="005B03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6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2185703,74</w:t>
            </w:r>
          </w:p>
        </w:tc>
      </w:tr>
      <w:tr w:rsidR="000D636D" w:rsidRPr="005B03A1" w:rsidTr="000D636D">
        <w:trPr>
          <w:trHeight w:val="240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000 1 14 02000 00 0000 000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15" w:rsidRPr="005B03A1" w:rsidRDefault="00362715" w:rsidP="0036271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4396991,39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3365415,70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2185703,74</w:t>
            </w:r>
          </w:p>
        </w:tc>
      </w:tr>
      <w:tr w:rsidR="000D636D" w:rsidRPr="005B03A1" w:rsidTr="000D636D">
        <w:trPr>
          <w:trHeight w:val="120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000 1 14 06000 00 0000 430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15" w:rsidRPr="005B03A1" w:rsidRDefault="00362715" w:rsidP="0036271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1378584,02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D636D" w:rsidRPr="00D262F6" w:rsidTr="000D636D">
        <w:trPr>
          <w:trHeight w:val="60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D262F6" w:rsidRDefault="00362715" w:rsidP="005B03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6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000 1 15 00000 00 0000 000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15" w:rsidRPr="00D262F6" w:rsidRDefault="00362715" w:rsidP="0036271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6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АДМИНИСТРАТИВНЫЕ ПЛАТЕЖИ И СБОРЫ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D262F6" w:rsidRDefault="00362715" w:rsidP="005B03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6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63070,00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D262F6" w:rsidRDefault="00362715" w:rsidP="005B03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6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63070,00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D262F6" w:rsidRDefault="00362715" w:rsidP="005B03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6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63070,00</w:t>
            </w:r>
          </w:p>
        </w:tc>
      </w:tr>
      <w:tr w:rsidR="000D636D" w:rsidRPr="005B03A1" w:rsidTr="000D636D">
        <w:trPr>
          <w:trHeight w:val="120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000 1 15 02000 00 0000 140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15" w:rsidRPr="005B03A1" w:rsidRDefault="00362715" w:rsidP="0036271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63070,00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63070,00</w:t>
            </w:r>
          </w:p>
        </w:tc>
      </w:tr>
      <w:tr w:rsidR="000D636D" w:rsidRPr="00D262F6" w:rsidTr="000D636D">
        <w:trPr>
          <w:trHeight w:val="60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D262F6" w:rsidRDefault="00362715" w:rsidP="005B03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6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000 1 16 00000 00 0000 000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15" w:rsidRPr="00D262F6" w:rsidRDefault="00362715" w:rsidP="0036271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6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D262F6" w:rsidRDefault="00362715" w:rsidP="005B03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6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447524959,16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D262F6" w:rsidRDefault="00362715" w:rsidP="005B03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6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474104593,40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D262F6" w:rsidRDefault="00362715" w:rsidP="005B03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6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437746828,66</w:t>
            </w:r>
          </w:p>
        </w:tc>
      </w:tr>
      <w:tr w:rsidR="000D636D" w:rsidRPr="005B03A1" w:rsidTr="000D636D">
        <w:trPr>
          <w:trHeight w:val="120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000 1 16 01000 01 0000 140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15" w:rsidRPr="005B03A1" w:rsidRDefault="00362715" w:rsidP="0036271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418905136,72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418905136,72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418905136,72</w:t>
            </w:r>
          </w:p>
        </w:tc>
      </w:tr>
      <w:tr w:rsidR="000D636D" w:rsidRPr="005B03A1" w:rsidTr="000D636D">
        <w:trPr>
          <w:trHeight w:val="120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000 1 16 02000 02 0000 140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15" w:rsidRPr="005B03A1" w:rsidRDefault="00362715" w:rsidP="0036271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626054,73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645001,82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579664,23</w:t>
            </w:r>
          </w:p>
        </w:tc>
      </w:tr>
      <w:tr w:rsidR="000D636D" w:rsidRPr="005B03A1" w:rsidTr="000D636D">
        <w:trPr>
          <w:trHeight w:val="360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000 1 16 07000 00 0000 140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15" w:rsidRPr="005B03A1" w:rsidRDefault="00362715" w:rsidP="0036271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13980479,58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41091166,73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5848739,58</w:t>
            </w:r>
          </w:p>
        </w:tc>
      </w:tr>
      <w:tr w:rsidR="000D636D" w:rsidRPr="005B03A1" w:rsidTr="000D636D">
        <w:trPr>
          <w:trHeight w:val="60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000 1 16 10000 00 0000 140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15" w:rsidRPr="005B03A1" w:rsidRDefault="00362715" w:rsidP="0036271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9171994,62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8621994,62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7571994,62</w:t>
            </w:r>
          </w:p>
        </w:tc>
      </w:tr>
      <w:tr w:rsidR="000D636D" w:rsidRPr="005B03A1" w:rsidTr="000D636D">
        <w:trPr>
          <w:trHeight w:val="60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000 1 16 11000 01 0000 140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15" w:rsidRPr="005B03A1" w:rsidRDefault="00362715" w:rsidP="0036271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4841293,51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4841293,51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4841293,51</w:t>
            </w:r>
          </w:p>
        </w:tc>
      </w:tr>
      <w:tr w:rsidR="000D636D" w:rsidRPr="00D262F6" w:rsidTr="000D636D">
        <w:trPr>
          <w:trHeight w:val="30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D262F6" w:rsidRDefault="00362715" w:rsidP="005B03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6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000 1 17 00000 00 0000 000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15" w:rsidRPr="00D262F6" w:rsidRDefault="00362715" w:rsidP="0036271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6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D262F6" w:rsidRDefault="00362715" w:rsidP="005B03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6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67063,46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D262F6" w:rsidRDefault="00362715" w:rsidP="005B03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6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67063,46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D262F6" w:rsidRDefault="00362715" w:rsidP="005B03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6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67063,46</w:t>
            </w:r>
          </w:p>
        </w:tc>
      </w:tr>
      <w:tr w:rsidR="000D636D" w:rsidRPr="005B03A1" w:rsidTr="000D636D">
        <w:trPr>
          <w:trHeight w:val="30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000 1 17 05000 00 0000 180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15" w:rsidRPr="005B03A1" w:rsidRDefault="00362715" w:rsidP="0036271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67063,46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67063,46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67063,46</w:t>
            </w:r>
          </w:p>
        </w:tc>
      </w:tr>
      <w:tr w:rsidR="000D636D" w:rsidRPr="00D262F6" w:rsidTr="000D636D">
        <w:trPr>
          <w:trHeight w:val="30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D262F6" w:rsidRDefault="00362715" w:rsidP="005B0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6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000 2 00 00000 00 0000 000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15" w:rsidRPr="00D262F6" w:rsidRDefault="00362715" w:rsidP="00362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6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D262F6" w:rsidRDefault="00362715" w:rsidP="005B0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6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26664551880,15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D262F6" w:rsidRDefault="00362715" w:rsidP="005B0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6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18661117880,15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D262F6" w:rsidRDefault="00362715" w:rsidP="005B0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6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10928511280,15</w:t>
            </w:r>
          </w:p>
        </w:tc>
      </w:tr>
      <w:tr w:rsidR="000D636D" w:rsidRPr="00D262F6" w:rsidTr="000D636D">
        <w:trPr>
          <w:trHeight w:val="90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D262F6" w:rsidRDefault="00362715" w:rsidP="005B03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6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000 2 02 00000 00 0000 000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15" w:rsidRPr="00D262F6" w:rsidRDefault="00362715" w:rsidP="0036271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6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D262F6" w:rsidRDefault="00362715" w:rsidP="005B03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6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26099551880,15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D262F6" w:rsidRDefault="00362715" w:rsidP="005B03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6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18661117880,15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D262F6" w:rsidRDefault="00362715" w:rsidP="005B03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6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10928511280,15</w:t>
            </w:r>
          </w:p>
        </w:tc>
      </w:tr>
      <w:tr w:rsidR="000D636D" w:rsidRPr="005B03A1" w:rsidTr="000D636D">
        <w:trPr>
          <w:trHeight w:val="60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000 2 02 10000 00 0000 150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15" w:rsidRPr="005B03A1" w:rsidRDefault="00362715" w:rsidP="0036271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13740878200,00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10911956800,00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10911956800,00</w:t>
            </w:r>
          </w:p>
        </w:tc>
      </w:tr>
      <w:tr w:rsidR="000D636D" w:rsidRPr="005B03A1" w:rsidTr="000D636D">
        <w:trPr>
          <w:trHeight w:val="90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000 2 02 20000 00 0000 150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15" w:rsidRPr="005B03A1" w:rsidRDefault="00362715" w:rsidP="0036271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10126625900,00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5480603600,00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D636D" w:rsidRPr="005B03A1" w:rsidTr="000D636D">
        <w:trPr>
          <w:trHeight w:val="60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000 2 02 30000 00 0000 150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15" w:rsidRPr="005B03A1" w:rsidRDefault="00362715" w:rsidP="0036271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1733080500,00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1769655200,00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D636D" w:rsidRPr="005B03A1" w:rsidTr="000D636D">
        <w:trPr>
          <w:trHeight w:val="51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000 2 02 40000 00 0000 150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15" w:rsidRPr="005B03A1" w:rsidRDefault="00362715" w:rsidP="0036271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498967280,15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498902280,15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16554480,15</w:t>
            </w:r>
          </w:p>
        </w:tc>
      </w:tr>
      <w:tr w:rsidR="000D636D" w:rsidRPr="00D262F6" w:rsidTr="000D636D">
        <w:trPr>
          <w:trHeight w:val="90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D262F6" w:rsidRDefault="00362715" w:rsidP="005B03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6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000 2 03 00000 00 0000 000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15" w:rsidRPr="00D262F6" w:rsidRDefault="00362715" w:rsidP="0036271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6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D262F6" w:rsidRDefault="00362715" w:rsidP="005B03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6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565000000,00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D262F6" w:rsidRDefault="00362715" w:rsidP="005B03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6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D262F6" w:rsidRDefault="00362715" w:rsidP="005B03A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6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0,00</w:t>
            </w:r>
          </w:p>
        </w:tc>
      </w:tr>
      <w:tr w:rsidR="000D636D" w:rsidRPr="005B03A1" w:rsidTr="000D636D">
        <w:trPr>
          <w:trHeight w:val="1200"/>
        </w:trPr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000 2 03 02000 02 0000 150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15" w:rsidRPr="005B03A1" w:rsidRDefault="00362715" w:rsidP="0036271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 от государственных (муниципальных) организаций в бюджеты субъектов Российской Федерации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565000000,00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715" w:rsidRPr="005B03A1" w:rsidRDefault="00362715" w:rsidP="005B03A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D636D" w:rsidRPr="005B03A1" w:rsidTr="000D636D">
        <w:trPr>
          <w:trHeight w:val="20"/>
        </w:trPr>
        <w:tc>
          <w:tcPr>
            <w:tcW w:w="8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A1" w:rsidRPr="005B03A1" w:rsidRDefault="005B03A1" w:rsidP="005B0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A1" w:rsidRPr="005B03A1" w:rsidRDefault="005B03A1" w:rsidP="005B0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65982714814,71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A1" w:rsidRPr="005B03A1" w:rsidRDefault="005B03A1" w:rsidP="005B0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59148978249,07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3A1" w:rsidRPr="005B03A1" w:rsidRDefault="005B03A1" w:rsidP="005B0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03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52824638434,57</w:t>
            </w:r>
          </w:p>
        </w:tc>
      </w:tr>
    </w:tbl>
    <w:p w:rsidR="00E84F5F" w:rsidRDefault="00E84F5F"/>
    <w:sectPr w:rsidR="00E84F5F" w:rsidSect="00EC19AC">
      <w:headerReference w:type="default" r:id="rId7"/>
      <w:pgSz w:w="16838" w:h="11906" w:orient="landscape"/>
      <w:pgMar w:top="993" w:right="820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E6C" w:rsidRDefault="00BA7E6C" w:rsidP="00BA7E6C">
      <w:pPr>
        <w:spacing w:after="0" w:line="240" w:lineRule="auto"/>
      </w:pPr>
      <w:r>
        <w:separator/>
      </w:r>
    </w:p>
  </w:endnote>
  <w:endnote w:type="continuationSeparator" w:id="0">
    <w:p w:rsidR="00BA7E6C" w:rsidRDefault="00BA7E6C" w:rsidP="00BA7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E6C" w:rsidRDefault="00BA7E6C" w:rsidP="00BA7E6C">
      <w:pPr>
        <w:spacing w:after="0" w:line="240" w:lineRule="auto"/>
      </w:pPr>
      <w:r>
        <w:separator/>
      </w:r>
    </w:p>
  </w:footnote>
  <w:footnote w:type="continuationSeparator" w:id="0">
    <w:p w:rsidR="00BA7E6C" w:rsidRDefault="00BA7E6C" w:rsidP="00BA7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2992919"/>
      <w:docPartObj>
        <w:docPartGallery w:val="Page Numbers (Top of Page)"/>
        <w:docPartUnique/>
      </w:docPartObj>
    </w:sdtPr>
    <w:sdtContent>
      <w:p w:rsidR="00BA7E6C" w:rsidRDefault="00BA7E6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9AC">
          <w:rPr>
            <w:noProof/>
          </w:rPr>
          <w:t>8</w:t>
        </w:r>
        <w:r>
          <w:fldChar w:fldCharType="end"/>
        </w:r>
      </w:p>
    </w:sdtContent>
  </w:sdt>
  <w:p w:rsidR="00BA7E6C" w:rsidRDefault="00BA7E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30"/>
    <w:rsid w:val="000D636D"/>
    <w:rsid w:val="00124DD0"/>
    <w:rsid w:val="00362715"/>
    <w:rsid w:val="00435B6C"/>
    <w:rsid w:val="004924D5"/>
    <w:rsid w:val="0058465F"/>
    <w:rsid w:val="005B03A1"/>
    <w:rsid w:val="008B746F"/>
    <w:rsid w:val="00997330"/>
    <w:rsid w:val="00BA7E6C"/>
    <w:rsid w:val="00D262F6"/>
    <w:rsid w:val="00DD1C05"/>
    <w:rsid w:val="00E70365"/>
    <w:rsid w:val="00E84F5F"/>
    <w:rsid w:val="00EC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C741D-8E57-48EC-A645-7122D0F1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73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973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BA7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7E6C"/>
  </w:style>
  <w:style w:type="paragraph" w:styleId="a5">
    <w:name w:val="footer"/>
    <w:basedOn w:val="a"/>
    <w:link w:val="a6"/>
    <w:uiPriority w:val="99"/>
    <w:unhideWhenUsed/>
    <w:rsid w:val="00BA7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7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E3838-A4D7-4F61-B8AE-41A8CC8E7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7</cp:revision>
  <dcterms:created xsi:type="dcterms:W3CDTF">2023-10-04T07:30:00Z</dcterms:created>
  <dcterms:modified xsi:type="dcterms:W3CDTF">2023-10-18T07:56:00Z</dcterms:modified>
</cp:coreProperties>
</file>